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180" w:rsidRDefault="00701180" w:rsidP="00701180">
      <w:pPr>
        <w:spacing w:line="576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701180" w:rsidRDefault="00701180" w:rsidP="00701180">
      <w:pPr>
        <w:spacing w:line="576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28"/>
          <w:szCs w:val="28"/>
        </w:rPr>
        <w:t>吉林省黑土地保护标准化技术委员会委员征集表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2887"/>
        <w:gridCol w:w="1249"/>
        <w:gridCol w:w="2387"/>
      </w:tblGrid>
      <w:tr w:rsidR="00701180" w:rsidTr="006B1259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bookmarkEnd w:id="0"/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姓名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性别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701180" w:rsidTr="006B1259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出生年月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民族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701180" w:rsidTr="006B1259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技术职称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证书编号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701180" w:rsidTr="006B1259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工作单位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701180" w:rsidTr="006B1259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单位地址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办公电话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701180" w:rsidTr="006B1259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手机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电子信箱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701180" w:rsidTr="006B1259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行政职务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从事专业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701180" w:rsidTr="006B1259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毕业院校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所学专业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701180" w:rsidTr="006B1259">
        <w:trPr>
          <w:trHeight w:val="1433"/>
        </w:trPr>
        <w:tc>
          <w:tcPr>
            <w:tcW w:w="1809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有何专业技术特长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701180" w:rsidTr="006B1259">
        <w:trPr>
          <w:trHeight w:val="1269"/>
        </w:trPr>
        <w:tc>
          <w:tcPr>
            <w:tcW w:w="1809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曾负责组织制修订标准、主要职责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701180" w:rsidTr="006B1259">
        <w:trPr>
          <w:trHeight w:val="1132"/>
        </w:trPr>
        <w:tc>
          <w:tcPr>
            <w:tcW w:w="1809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参加何种学术组织、担任何种职务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701180" w:rsidTr="006B1259">
        <w:trPr>
          <w:trHeight w:val="1120"/>
        </w:trPr>
        <w:tc>
          <w:tcPr>
            <w:tcW w:w="1809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相关职业资格证书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701180" w:rsidTr="006B1259">
        <w:trPr>
          <w:trHeight w:val="1263"/>
        </w:trPr>
        <w:tc>
          <w:tcPr>
            <w:tcW w:w="1809" w:type="dxa"/>
            <w:shd w:val="clear" w:color="auto" w:fill="auto"/>
            <w:vAlign w:val="center"/>
          </w:tcPr>
          <w:p w:rsidR="00701180" w:rsidRDefault="00701180" w:rsidP="006B125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单位意见</w:t>
            </w:r>
          </w:p>
        </w:tc>
        <w:tc>
          <w:tcPr>
            <w:tcW w:w="6713" w:type="dxa"/>
            <w:gridSpan w:val="3"/>
            <w:shd w:val="clear" w:color="auto" w:fill="auto"/>
            <w:vAlign w:val="bottom"/>
          </w:tcPr>
          <w:p w:rsidR="00701180" w:rsidRDefault="00701180" w:rsidP="006B1259">
            <w:pPr>
              <w:spacing w:line="576" w:lineRule="exact"/>
              <w:jc w:val="righ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负责人签字∶             （盖单位公章）</w:t>
            </w:r>
          </w:p>
          <w:p w:rsidR="00701180" w:rsidRDefault="00701180" w:rsidP="006B1259">
            <w:pPr>
              <w:spacing w:line="576" w:lineRule="exact"/>
              <w:jc w:val="righ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年   月   日</w:t>
            </w:r>
          </w:p>
        </w:tc>
      </w:tr>
    </w:tbl>
    <w:p w:rsidR="004D4E9B" w:rsidRDefault="004D4E9B"/>
    <w:sectPr w:rsidR="004D4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80"/>
    <w:rsid w:val="004D4E9B"/>
    <w:rsid w:val="0070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26C9A-E7F9-4F0B-A40D-D428D97B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1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jianhua</dc:creator>
  <cp:keywords/>
  <dc:description/>
  <cp:lastModifiedBy>xu jianhua</cp:lastModifiedBy>
  <cp:revision>1</cp:revision>
  <dcterms:created xsi:type="dcterms:W3CDTF">2021-03-16T01:50:00Z</dcterms:created>
  <dcterms:modified xsi:type="dcterms:W3CDTF">2021-03-16T01:50:00Z</dcterms:modified>
</cp:coreProperties>
</file>